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36A09" w14:textId="437C96B3" w:rsidR="005B24B6" w:rsidRPr="005B24B6" w:rsidRDefault="005B24B6" w:rsidP="005B24B6">
      <w:pPr>
        <w:spacing w:after="0"/>
        <w:jc w:val="center"/>
        <w:rPr>
          <w:b/>
          <w:sz w:val="24"/>
          <w:szCs w:val="24"/>
        </w:rPr>
      </w:pPr>
      <w:r w:rsidRPr="005B24B6">
        <w:rPr>
          <w:b/>
          <w:sz w:val="24"/>
          <w:szCs w:val="24"/>
        </w:rPr>
        <w:t>Projekt</w:t>
      </w:r>
    </w:p>
    <w:p w14:paraId="503EB9B9" w14:textId="77777777" w:rsidR="005B24B6" w:rsidRDefault="005B24B6" w:rsidP="005B24B6">
      <w:pPr>
        <w:spacing w:after="0"/>
        <w:jc w:val="center"/>
        <w:rPr>
          <w:b/>
          <w:sz w:val="28"/>
          <w:szCs w:val="28"/>
        </w:rPr>
      </w:pPr>
    </w:p>
    <w:p w14:paraId="24EB31C2" w14:textId="378B074A" w:rsidR="00F418C5" w:rsidRPr="00383862" w:rsidRDefault="00DF48CC" w:rsidP="00DF48CC">
      <w:pPr>
        <w:spacing w:after="0"/>
        <w:jc w:val="center"/>
        <w:rPr>
          <w:b/>
          <w:sz w:val="28"/>
          <w:szCs w:val="28"/>
        </w:rPr>
      </w:pPr>
      <w:r w:rsidRPr="00383862">
        <w:rPr>
          <w:b/>
          <w:sz w:val="28"/>
          <w:szCs w:val="28"/>
        </w:rPr>
        <w:t>STANOWISKO</w:t>
      </w:r>
    </w:p>
    <w:p w14:paraId="6DE0B68A" w14:textId="77777777" w:rsidR="00DF48CC" w:rsidRPr="00383862" w:rsidRDefault="00DF48CC" w:rsidP="00DF48CC">
      <w:pPr>
        <w:spacing w:after="0"/>
        <w:jc w:val="center"/>
        <w:rPr>
          <w:sz w:val="28"/>
          <w:szCs w:val="28"/>
        </w:rPr>
      </w:pPr>
      <w:r w:rsidRPr="00383862">
        <w:rPr>
          <w:b/>
          <w:sz w:val="28"/>
          <w:szCs w:val="28"/>
        </w:rPr>
        <w:t>RADY MIASTA BIAŁYSTOK</w:t>
      </w:r>
    </w:p>
    <w:p w14:paraId="60C7CEE2" w14:textId="2FE0F7B6" w:rsidR="00DF48CC" w:rsidRPr="00383862" w:rsidRDefault="00DF48CC" w:rsidP="00DF48CC">
      <w:pPr>
        <w:spacing w:after="0"/>
        <w:jc w:val="center"/>
        <w:rPr>
          <w:sz w:val="28"/>
          <w:szCs w:val="28"/>
        </w:rPr>
      </w:pPr>
      <w:r w:rsidRPr="00383862">
        <w:rPr>
          <w:sz w:val="28"/>
          <w:szCs w:val="28"/>
        </w:rPr>
        <w:t xml:space="preserve">z dnia </w:t>
      </w:r>
      <w:r w:rsidR="008B7296" w:rsidRPr="008B7296">
        <w:rPr>
          <w:sz w:val="28"/>
          <w:szCs w:val="28"/>
        </w:rPr>
        <w:t>21</w:t>
      </w:r>
      <w:r w:rsidRPr="00383862">
        <w:rPr>
          <w:sz w:val="28"/>
          <w:szCs w:val="28"/>
        </w:rPr>
        <w:t xml:space="preserve"> </w:t>
      </w:r>
      <w:r w:rsidR="00654191">
        <w:rPr>
          <w:sz w:val="28"/>
          <w:szCs w:val="28"/>
        </w:rPr>
        <w:t>listopada</w:t>
      </w:r>
      <w:r w:rsidRPr="00383862">
        <w:rPr>
          <w:sz w:val="28"/>
          <w:szCs w:val="28"/>
        </w:rPr>
        <w:t xml:space="preserve"> 20</w:t>
      </w:r>
      <w:r w:rsidR="00E04CA2" w:rsidRPr="00383862">
        <w:rPr>
          <w:sz w:val="28"/>
          <w:szCs w:val="28"/>
        </w:rPr>
        <w:t>2</w:t>
      </w:r>
      <w:r w:rsidR="00DD54FE">
        <w:rPr>
          <w:sz w:val="28"/>
          <w:szCs w:val="28"/>
        </w:rPr>
        <w:t>4</w:t>
      </w:r>
      <w:r w:rsidRPr="00383862">
        <w:rPr>
          <w:sz w:val="28"/>
          <w:szCs w:val="28"/>
        </w:rPr>
        <w:t xml:space="preserve"> roku</w:t>
      </w:r>
    </w:p>
    <w:p w14:paraId="6C588C97" w14:textId="77777777" w:rsidR="00DF48CC" w:rsidRPr="00383862" w:rsidRDefault="00DF48CC" w:rsidP="00C61936">
      <w:pPr>
        <w:spacing w:after="0"/>
        <w:rPr>
          <w:sz w:val="28"/>
          <w:szCs w:val="28"/>
        </w:rPr>
      </w:pPr>
    </w:p>
    <w:p w14:paraId="209BACCD" w14:textId="77777777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  <w:r w:rsidRPr="00BC6284">
        <w:rPr>
          <w:b/>
          <w:bCs/>
          <w:sz w:val="26"/>
          <w:szCs w:val="26"/>
        </w:rPr>
        <w:t>16 wrze</w:t>
      </w:r>
      <w:r w:rsidRPr="00BC6284">
        <w:rPr>
          <w:rFonts w:hint="eastAsia"/>
          <w:b/>
          <w:bCs/>
          <w:sz w:val="26"/>
          <w:szCs w:val="26"/>
        </w:rPr>
        <w:t>ś</w:t>
      </w:r>
      <w:r w:rsidRPr="00BC6284">
        <w:rPr>
          <w:b/>
          <w:bCs/>
          <w:sz w:val="26"/>
          <w:szCs w:val="26"/>
        </w:rPr>
        <w:t>nia 2025 roku up</w:t>
      </w:r>
      <w:r w:rsidRPr="00BC6284">
        <w:rPr>
          <w:rFonts w:hint="eastAsia"/>
          <w:b/>
          <w:bCs/>
          <w:sz w:val="26"/>
          <w:szCs w:val="26"/>
        </w:rPr>
        <w:t>ł</w:t>
      </w:r>
      <w:r w:rsidRPr="00BC6284">
        <w:rPr>
          <w:b/>
          <w:bCs/>
          <w:sz w:val="26"/>
          <w:szCs w:val="26"/>
        </w:rPr>
        <w:t xml:space="preserve">ynie 200. rocznica </w:t>
      </w:r>
      <w:r w:rsidRPr="00BC6284">
        <w:rPr>
          <w:rFonts w:hint="eastAsia"/>
          <w:b/>
          <w:bCs/>
          <w:sz w:val="26"/>
          <w:szCs w:val="26"/>
        </w:rPr>
        <w:t>ś</w:t>
      </w:r>
      <w:r w:rsidRPr="00BC6284">
        <w:rPr>
          <w:b/>
          <w:bCs/>
          <w:sz w:val="26"/>
          <w:szCs w:val="26"/>
        </w:rPr>
        <w:t>mierci Franciszka Karpi</w:t>
      </w:r>
      <w:r w:rsidRPr="00BC6284">
        <w:rPr>
          <w:rFonts w:hint="eastAsia"/>
          <w:b/>
          <w:bCs/>
          <w:sz w:val="26"/>
          <w:szCs w:val="26"/>
        </w:rPr>
        <w:t>ń</w:t>
      </w:r>
      <w:r w:rsidRPr="00BC6284">
        <w:rPr>
          <w:b/>
          <w:bCs/>
          <w:sz w:val="26"/>
          <w:szCs w:val="26"/>
        </w:rPr>
        <w:t>skiego, jednego z najwybitniejszych poet</w:t>
      </w:r>
      <w:r w:rsidRPr="00BC6284">
        <w:rPr>
          <w:rFonts w:hint="eastAsia"/>
          <w:b/>
          <w:bCs/>
          <w:sz w:val="26"/>
          <w:szCs w:val="26"/>
        </w:rPr>
        <w:t>ó</w:t>
      </w:r>
      <w:r w:rsidRPr="00BC6284">
        <w:rPr>
          <w:b/>
          <w:bCs/>
          <w:sz w:val="26"/>
          <w:szCs w:val="26"/>
        </w:rPr>
        <w:t>w epoki O</w:t>
      </w:r>
      <w:r w:rsidRPr="00BC6284">
        <w:rPr>
          <w:rFonts w:hint="eastAsia"/>
          <w:b/>
          <w:bCs/>
          <w:sz w:val="26"/>
          <w:szCs w:val="26"/>
        </w:rPr>
        <w:t>ś</w:t>
      </w:r>
      <w:r w:rsidRPr="00BC6284">
        <w:rPr>
          <w:b/>
          <w:bCs/>
          <w:sz w:val="26"/>
          <w:szCs w:val="26"/>
        </w:rPr>
        <w:t>wiecenia, prekursora i g</w:t>
      </w:r>
      <w:r w:rsidRPr="00BC6284">
        <w:rPr>
          <w:rFonts w:hint="eastAsia"/>
          <w:b/>
          <w:bCs/>
          <w:sz w:val="26"/>
          <w:szCs w:val="26"/>
        </w:rPr>
        <w:t>łó</w:t>
      </w:r>
      <w:r w:rsidRPr="00BC6284">
        <w:rPr>
          <w:b/>
          <w:bCs/>
          <w:sz w:val="26"/>
          <w:szCs w:val="26"/>
        </w:rPr>
        <w:t>wnego przedstawiciela nurtu sentymentalnego w liryce polskiej, pami</w:t>
      </w:r>
      <w:r w:rsidRPr="00BC6284">
        <w:rPr>
          <w:rFonts w:hint="eastAsia"/>
          <w:b/>
          <w:bCs/>
          <w:sz w:val="26"/>
          <w:szCs w:val="26"/>
        </w:rPr>
        <w:t>ę</w:t>
      </w:r>
      <w:r w:rsidRPr="00BC6284">
        <w:rPr>
          <w:b/>
          <w:bCs/>
          <w:sz w:val="26"/>
          <w:szCs w:val="26"/>
        </w:rPr>
        <w:t>tnikarza, dramatopisarza, moralisty i t</w:t>
      </w:r>
      <w:r w:rsidRPr="00BC6284">
        <w:rPr>
          <w:rFonts w:hint="eastAsia"/>
          <w:b/>
          <w:bCs/>
          <w:sz w:val="26"/>
          <w:szCs w:val="26"/>
        </w:rPr>
        <w:t>ł</w:t>
      </w:r>
      <w:r w:rsidRPr="00BC6284">
        <w:rPr>
          <w:b/>
          <w:bCs/>
          <w:sz w:val="26"/>
          <w:szCs w:val="26"/>
        </w:rPr>
        <w:t>umacza</w:t>
      </w:r>
      <w:r w:rsidRPr="00DC1BF1">
        <w:rPr>
          <w:sz w:val="26"/>
          <w:szCs w:val="26"/>
        </w:rPr>
        <w:t>.</w:t>
      </w:r>
    </w:p>
    <w:p w14:paraId="0F40FAAF" w14:textId="77777777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</w:p>
    <w:p w14:paraId="4ADDC69E" w14:textId="760F804B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  <w:r w:rsidRPr="00DC1BF1">
        <w:rPr>
          <w:sz w:val="26"/>
          <w:szCs w:val="26"/>
        </w:rPr>
        <w:t>Franciszek Karpi</w:t>
      </w:r>
      <w:r w:rsidRPr="00DC1BF1">
        <w:rPr>
          <w:rFonts w:hint="eastAsia"/>
          <w:sz w:val="26"/>
          <w:szCs w:val="26"/>
        </w:rPr>
        <w:t>ń</w:t>
      </w:r>
      <w:r w:rsidRPr="00DC1BF1">
        <w:rPr>
          <w:sz w:val="26"/>
          <w:szCs w:val="26"/>
        </w:rPr>
        <w:t>ski urodzi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si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4 pa</w:t>
      </w:r>
      <w:r w:rsidRPr="00DC1BF1">
        <w:rPr>
          <w:rFonts w:hint="eastAsia"/>
          <w:sz w:val="26"/>
          <w:szCs w:val="26"/>
        </w:rPr>
        <w:t>ź</w:t>
      </w:r>
      <w:r w:rsidRPr="00DC1BF1">
        <w:rPr>
          <w:sz w:val="26"/>
          <w:szCs w:val="26"/>
        </w:rPr>
        <w:t xml:space="preserve">dziernika 1741 roku w ubogiej szlacheckiej rodzinie w </w:t>
      </w:r>
      <w:proofErr w:type="spellStart"/>
      <w:r w:rsidRPr="00DC1BF1">
        <w:rPr>
          <w:sz w:val="26"/>
          <w:szCs w:val="26"/>
        </w:rPr>
        <w:t>Ho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oskowie</w:t>
      </w:r>
      <w:proofErr w:type="spellEnd"/>
      <w:r w:rsidRPr="00DC1BF1">
        <w:rPr>
          <w:sz w:val="26"/>
          <w:szCs w:val="26"/>
        </w:rPr>
        <w:t xml:space="preserve"> na Pokuciu. Od 1750 roku ucz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szcza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do znakomitego kolegium jezuickiego w Stanis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awowie, a nast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pnie podj</w:t>
      </w:r>
      <w:r w:rsidRPr="00DC1BF1">
        <w:rPr>
          <w:rFonts w:hint="eastAsia"/>
          <w:sz w:val="26"/>
          <w:szCs w:val="26"/>
        </w:rPr>
        <w:t>ął</w:t>
      </w:r>
      <w:r w:rsidRPr="00DC1BF1">
        <w:rPr>
          <w:sz w:val="26"/>
          <w:szCs w:val="26"/>
        </w:rPr>
        <w:t xml:space="preserve"> studia na akademii jezuickiej we Lwowie, gdzie uzyska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tytu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doktora filozofii i nauk wyzwolonych oraz baka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arza teologii. Studia kontynuowa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p</w:t>
      </w:r>
      <w:r w:rsidRPr="00DC1BF1">
        <w:rPr>
          <w:rFonts w:hint="eastAsia"/>
          <w:sz w:val="26"/>
          <w:szCs w:val="26"/>
        </w:rPr>
        <w:t>óź</w:t>
      </w:r>
      <w:r w:rsidRPr="00DC1BF1">
        <w:rPr>
          <w:sz w:val="26"/>
          <w:szCs w:val="26"/>
        </w:rPr>
        <w:t>niej w Wiedniu. Po powrocie do Polski pracowa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jako nauczyciel </w:t>
      </w:r>
      <w:r w:rsidR="00E51636">
        <w:rPr>
          <w:sz w:val="26"/>
          <w:szCs w:val="26"/>
        </w:rPr>
        <w:br/>
      </w:r>
      <w:r w:rsidRPr="00DC1BF1">
        <w:rPr>
          <w:sz w:val="26"/>
          <w:szCs w:val="26"/>
        </w:rPr>
        <w:t>na dworach magnackich, a tak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>e prowadzi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skromne 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>ycie ziemianina-dzier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>awcy.</w:t>
      </w:r>
    </w:p>
    <w:p w14:paraId="39197A55" w14:textId="77777777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</w:p>
    <w:p w14:paraId="2176EE0A" w14:textId="4BB9AB3E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  <w:r w:rsidRPr="00DC1BF1">
        <w:rPr>
          <w:sz w:val="26"/>
          <w:szCs w:val="26"/>
        </w:rPr>
        <w:t>Sw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j pierwszy tomik wierszy Franciszek Karpi</w:t>
      </w:r>
      <w:r w:rsidRPr="00DC1BF1">
        <w:rPr>
          <w:rFonts w:hint="eastAsia"/>
          <w:sz w:val="26"/>
          <w:szCs w:val="26"/>
        </w:rPr>
        <w:t>ń</w:t>
      </w:r>
      <w:r w:rsidRPr="00DC1BF1">
        <w:rPr>
          <w:sz w:val="26"/>
          <w:szCs w:val="26"/>
        </w:rPr>
        <w:t>ski wyda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w 1780 roku. Zabawki wierszem i przyk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ady obyczajne, zadedykowane ksi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ciu Adamowi Kazimierzowi Czartoryskiemu, kt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rego by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osobistym sekretarzem, zawiera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 m.in. takie znane utwory, jak Laura i Filon oraz Do Justyny, t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skno</w:t>
      </w:r>
      <w:r w:rsidRPr="00DC1BF1">
        <w:rPr>
          <w:rFonts w:hint="eastAsia"/>
          <w:sz w:val="26"/>
          <w:szCs w:val="26"/>
        </w:rPr>
        <w:t>ść</w:t>
      </w:r>
      <w:r w:rsidRPr="00DC1BF1">
        <w:rPr>
          <w:sz w:val="26"/>
          <w:szCs w:val="26"/>
        </w:rPr>
        <w:t xml:space="preserve"> na wiosn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. Nied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ugo potem Karpi</w:t>
      </w:r>
      <w:r w:rsidRPr="00DC1BF1">
        <w:rPr>
          <w:rFonts w:hint="eastAsia"/>
          <w:sz w:val="26"/>
          <w:szCs w:val="26"/>
        </w:rPr>
        <w:t>ń</w:t>
      </w:r>
      <w:r w:rsidRPr="00DC1BF1">
        <w:rPr>
          <w:sz w:val="26"/>
          <w:szCs w:val="26"/>
        </w:rPr>
        <w:t>ski opracowa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rozpraw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O wymowie w prozie albo w wierszu, w kt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rej zawar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teori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poezji sentymentalnej. W kolejnych latach wyda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siedmiotomowy zbi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r sielanek i innych wierszy, zatytu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owany Zabawki wierszem i proz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>, kt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ry przyni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s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mu wielk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s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aw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i uznanie. Sta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si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ulubionym poet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ludowym i narodowym, znanym nie tylko w Rzeczypospolitej, ale tak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 xml:space="preserve">e poza </w:t>
      </w:r>
      <w:r w:rsidR="00E51636">
        <w:rPr>
          <w:sz w:val="26"/>
          <w:szCs w:val="26"/>
        </w:rPr>
        <w:br/>
      </w:r>
      <w:r w:rsidRPr="00DC1BF1">
        <w:rPr>
          <w:sz w:val="26"/>
          <w:szCs w:val="26"/>
        </w:rPr>
        <w:t>jej granicami.</w:t>
      </w:r>
    </w:p>
    <w:p w14:paraId="6A96C355" w14:textId="77777777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</w:p>
    <w:p w14:paraId="34D07B95" w14:textId="2CEB35E0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  <w:r w:rsidRPr="00DC1BF1">
        <w:rPr>
          <w:sz w:val="26"/>
          <w:szCs w:val="26"/>
        </w:rPr>
        <w:t>W latach 1785</w:t>
      </w:r>
      <w:r w:rsidRPr="00DC1BF1">
        <w:rPr>
          <w:rFonts w:hint="eastAsia"/>
          <w:sz w:val="26"/>
          <w:szCs w:val="26"/>
        </w:rPr>
        <w:t>–</w:t>
      </w:r>
      <w:r w:rsidRPr="00DC1BF1">
        <w:rPr>
          <w:sz w:val="26"/>
          <w:szCs w:val="26"/>
        </w:rPr>
        <w:t>1818 przebywa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na dworze Branickich w Bia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ymstoku, gdzie napisa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Pie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ni nabo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>ne. Zabrzmia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 one po raz pierwszy w starym ko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 xml:space="preserve">ciele farnym, a 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wiadectwa historyczne potwierdzaj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, 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>e s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to dzi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 xml:space="preserve"> jedne z najbardziej rozpowszechnionych pie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ni,</w:t>
      </w:r>
      <w:r w:rsidR="00E51636">
        <w:rPr>
          <w:sz w:val="26"/>
          <w:szCs w:val="26"/>
        </w:rPr>
        <w:br/>
      </w:r>
      <w:r w:rsidRPr="00DC1BF1">
        <w:rPr>
          <w:sz w:val="26"/>
          <w:szCs w:val="26"/>
        </w:rPr>
        <w:t xml:space="preserve"> m.in. Kiedy ranne wstaj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zorze oraz Wszystkie nasze dzienne sprawy, a tak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>e najpi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kniejsza polska kol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da B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g si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rodzi. Pie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ni te zosta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 wydane drukiem w oficynie ojc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 bazylian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 w Supra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lu w 1792 roku z okazji pierwszej rocznicy Konstytucji 3 maja. Kr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l Stanis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aw August Poniatowski pisa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o nich, 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 xml:space="preserve">e </w:t>
      </w:r>
      <w:r w:rsidRPr="00DC1BF1">
        <w:rPr>
          <w:rFonts w:hint="eastAsia"/>
          <w:sz w:val="26"/>
          <w:szCs w:val="26"/>
        </w:rPr>
        <w:t>„</w:t>
      </w:r>
      <w:r w:rsidRPr="00DC1BF1">
        <w:rPr>
          <w:sz w:val="26"/>
          <w:szCs w:val="26"/>
        </w:rPr>
        <w:t>stawszy si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z czasem powszechnym g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osem, b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d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uczy</w:t>
      </w:r>
      <w:r w:rsidRPr="00DC1BF1">
        <w:rPr>
          <w:rFonts w:hint="eastAsia"/>
          <w:sz w:val="26"/>
          <w:szCs w:val="26"/>
        </w:rPr>
        <w:t>ć</w:t>
      </w:r>
      <w:r w:rsidRPr="00DC1BF1">
        <w:rPr>
          <w:sz w:val="26"/>
          <w:szCs w:val="26"/>
        </w:rPr>
        <w:t xml:space="preserve"> nar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d obowi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>zk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 wzgl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dem Boga i ludzi, czystych obyczaj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 i mi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o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ci ojczyzny. S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owa kr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la okaza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 si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prorocze </w:t>
      </w:r>
      <w:r w:rsidRPr="00DC1BF1">
        <w:rPr>
          <w:rFonts w:hint="eastAsia"/>
          <w:sz w:val="26"/>
          <w:szCs w:val="26"/>
        </w:rPr>
        <w:t>–</w:t>
      </w:r>
      <w:r w:rsidRPr="00DC1BF1">
        <w:rPr>
          <w:sz w:val="26"/>
          <w:szCs w:val="26"/>
        </w:rPr>
        <w:t xml:space="preserve"> przez dziesi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>tki lat Pie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ni nabo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>ne na sta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e zros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 si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z polsk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religijno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ci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i by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 wa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 xml:space="preserve">nym </w:t>
      </w:r>
      <w:r w:rsidRPr="00DC1BF1">
        <w:rPr>
          <w:rFonts w:hint="eastAsia"/>
          <w:sz w:val="26"/>
          <w:szCs w:val="26"/>
        </w:rPr>
        <w:t>ź</w:t>
      </w:r>
      <w:r w:rsidRPr="00DC1BF1">
        <w:rPr>
          <w:sz w:val="26"/>
          <w:szCs w:val="26"/>
        </w:rPr>
        <w:t>r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d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em patriotyzmu w trudnych latach niewoli narodu polskiego.</w:t>
      </w:r>
    </w:p>
    <w:p w14:paraId="3D21C597" w14:textId="77777777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</w:p>
    <w:p w14:paraId="53A6101D" w14:textId="7EDED60C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  <w:r w:rsidRPr="00DC1BF1">
        <w:rPr>
          <w:sz w:val="26"/>
          <w:szCs w:val="26"/>
        </w:rPr>
        <w:lastRenderedPageBreak/>
        <w:t>Pisarz pozostawi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po sobie r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wnie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 xml:space="preserve"> wiersze patriotyczne, rozprawy moralne, </w:t>
      </w:r>
      <w:r w:rsidR="00E51636">
        <w:rPr>
          <w:sz w:val="26"/>
          <w:szCs w:val="26"/>
        </w:rPr>
        <w:br/>
      </w:r>
      <w:r w:rsidRPr="00DC1BF1">
        <w:rPr>
          <w:sz w:val="26"/>
          <w:szCs w:val="26"/>
        </w:rPr>
        <w:t>prace z zakresu teorii literatury, pami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tniki, przek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ady psalm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 oraz bogat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korespondencj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. Ju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 xml:space="preserve"> za 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>ycia Franciszek Karpi</w:t>
      </w:r>
      <w:r w:rsidRPr="00DC1BF1">
        <w:rPr>
          <w:rFonts w:hint="eastAsia"/>
          <w:sz w:val="26"/>
          <w:szCs w:val="26"/>
        </w:rPr>
        <w:t>ń</w:t>
      </w:r>
      <w:r w:rsidRPr="00DC1BF1">
        <w:rPr>
          <w:sz w:val="26"/>
          <w:szCs w:val="26"/>
        </w:rPr>
        <w:t>ski by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osob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powszechnie znan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i szanowan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>. Uczestniczy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w obiadach czwartkowych, b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d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>c uznanym poet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tamtych czas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w. Jego wiersze stawiano na r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wni z poezj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Jana Jakuba Rousseau. Dzi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ki sentymentalizmowi, intymno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 xml:space="preserve">ci </w:t>
      </w:r>
      <w:r w:rsidR="00E51636">
        <w:rPr>
          <w:sz w:val="26"/>
          <w:szCs w:val="26"/>
        </w:rPr>
        <w:br/>
      </w:r>
      <w:r w:rsidRPr="00DC1BF1">
        <w:rPr>
          <w:sz w:val="26"/>
          <w:szCs w:val="26"/>
        </w:rPr>
        <w:t>w poezji, czu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o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ci, prymatowi natury i prawdy, samotno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ci oraz umi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owaniu wolno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ci, Karpi</w:t>
      </w:r>
      <w:r w:rsidRPr="00DC1BF1">
        <w:rPr>
          <w:rFonts w:hint="eastAsia"/>
          <w:sz w:val="26"/>
          <w:szCs w:val="26"/>
        </w:rPr>
        <w:t>ń</w:t>
      </w:r>
      <w:r w:rsidRPr="00DC1BF1">
        <w:rPr>
          <w:sz w:val="26"/>
          <w:szCs w:val="26"/>
        </w:rPr>
        <w:t>ski torowa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drog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romantyzmowi, o czym pisa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Adam Mickiewicz, por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wnuj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>c Karpi</w:t>
      </w:r>
      <w:r w:rsidRPr="00DC1BF1">
        <w:rPr>
          <w:rFonts w:hint="eastAsia"/>
          <w:sz w:val="26"/>
          <w:szCs w:val="26"/>
        </w:rPr>
        <w:t>ń</w:t>
      </w:r>
      <w:r w:rsidRPr="00DC1BF1">
        <w:rPr>
          <w:sz w:val="26"/>
          <w:szCs w:val="26"/>
        </w:rPr>
        <w:t>skiego do Goethego. Pie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ni Karpi</w:t>
      </w:r>
      <w:r w:rsidRPr="00DC1BF1">
        <w:rPr>
          <w:rFonts w:hint="eastAsia"/>
          <w:sz w:val="26"/>
          <w:szCs w:val="26"/>
        </w:rPr>
        <w:t>ń</w:t>
      </w:r>
      <w:r w:rsidRPr="00DC1BF1">
        <w:rPr>
          <w:sz w:val="26"/>
          <w:szCs w:val="26"/>
        </w:rPr>
        <w:t>skiego dotar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 pod strzechy i zyska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 ponadczasow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popularno</w:t>
      </w:r>
      <w:r w:rsidRPr="00DC1BF1">
        <w:rPr>
          <w:rFonts w:hint="eastAsia"/>
          <w:sz w:val="26"/>
          <w:szCs w:val="26"/>
        </w:rPr>
        <w:t>ść</w:t>
      </w:r>
      <w:r w:rsidRPr="00DC1BF1">
        <w:rPr>
          <w:sz w:val="26"/>
          <w:szCs w:val="26"/>
        </w:rPr>
        <w:t>, staj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>c si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cz</w:t>
      </w:r>
      <w:r w:rsidRPr="00DC1BF1">
        <w:rPr>
          <w:rFonts w:hint="eastAsia"/>
          <w:sz w:val="26"/>
          <w:szCs w:val="26"/>
        </w:rPr>
        <w:t>ęś</w:t>
      </w:r>
      <w:r w:rsidRPr="00DC1BF1">
        <w:rPr>
          <w:sz w:val="26"/>
          <w:szCs w:val="26"/>
        </w:rPr>
        <w:t>ci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kanonu polskiej literatury i poezji oraz silnie oddzia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uj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c </w:t>
      </w:r>
      <w:r w:rsidR="00E51636">
        <w:rPr>
          <w:sz w:val="26"/>
          <w:szCs w:val="26"/>
        </w:rPr>
        <w:br/>
      </w:r>
      <w:r w:rsidRPr="00DC1BF1">
        <w:rPr>
          <w:sz w:val="26"/>
          <w:szCs w:val="26"/>
        </w:rPr>
        <w:t>na wyobra</w:t>
      </w:r>
      <w:r w:rsidRPr="00DC1BF1">
        <w:rPr>
          <w:rFonts w:hint="eastAsia"/>
          <w:sz w:val="26"/>
          <w:szCs w:val="26"/>
        </w:rPr>
        <w:t>ź</w:t>
      </w:r>
      <w:r w:rsidRPr="00DC1BF1">
        <w:rPr>
          <w:sz w:val="26"/>
          <w:szCs w:val="26"/>
        </w:rPr>
        <w:t>ni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ludow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>.</w:t>
      </w:r>
    </w:p>
    <w:p w14:paraId="24C515B5" w14:textId="77777777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</w:p>
    <w:p w14:paraId="61EEF278" w14:textId="1EA2A5D9" w:rsidR="001A0E94" w:rsidRPr="00D87051" w:rsidRDefault="00DC1BF1" w:rsidP="00E51636">
      <w:pPr>
        <w:spacing w:after="0"/>
        <w:ind w:firstLine="708"/>
        <w:jc w:val="both"/>
        <w:rPr>
          <w:sz w:val="26"/>
          <w:szCs w:val="26"/>
        </w:rPr>
      </w:pPr>
      <w:r w:rsidRPr="00DC1BF1">
        <w:rPr>
          <w:sz w:val="26"/>
          <w:szCs w:val="26"/>
        </w:rPr>
        <w:t>W uznaniu zas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ug Franciszka Karpi</w:t>
      </w:r>
      <w:r w:rsidRPr="00DC1BF1">
        <w:rPr>
          <w:rFonts w:hint="eastAsia"/>
          <w:sz w:val="26"/>
          <w:szCs w:val="26"/>
        </w:rPr>
        <w:t>ń</w:t>
      </w:r>
      <w:r w:rsidRPr="00DC1BF1">
        <w:rPr>
          <w:sz w:val="26"/>
          <w:szCs w:val="26"/>
        </w:rPr>
        <w:t xml:space="preserve">skiego dla polskiej kultury i literatury </w:t>
      </w:r>
      <w:r w:rsidR="00E51636">
        <w:rPr>
          <w:sz w:val="26"/>
          <w:szCs w:val="26"/>
        </w:rPr>
        <w:br/>
      </w:r>
      <w:r w:rsidRPr="00DC1BF1">
        <w:rPr>
          <w:sz w:val="26"/>
          <w:szCs w:val="26"/>
        </w:rPr>
        <w:t>w 200. rocznic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jego 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mierci</w:t>
      </w:r>
      <w:r w:rsidR="000F15EF">
        <w:rPr>
          <w:sz w:val="26"/>
          <w:szCs w:val="26"/>
        </w:rPr>
        <w:t xml:space="preserve"> </w:t>
      </w:r>
      <w:r w:rsidR="00297C24">
        <w:rPr>
          <w:sz w:val="26"/>
          <w:szCs w:val="26"/>
        </w:rPr>
        <w:t xml:space="preserve">- </w:t>
      </w:r>
      <w:r w:rsidR="00383862" w:rsidRPr="00D87051">
        <w:rPr>
          <w:sz w:val="26"/>
          <w:szCs w:val="26"/>
        </w:rPr>
        <w:t>Rada Miasta Białystok ogłasza rok dwa tysiące dwudziesty</w:t>
      </w:r>
      <w:r w:rsidR="009B45F3" w:rsidRPr="00D87051">
        <w:rPr>
          <w:sz w:val="26"/>
          <w:szCs w:val="26"/>
        </w:rPr>
        <w:t xml:space="preserve"> </w:t>
      </w:r>
      <w:r w:rsidR="00DD54FE">
        <w:rPr>
          <w:sz w:val="26"/>
          <w:szCs w:val="26"/>
        </w:rPr>
        <w:t>piąty</w:t>
      </w:r>
    </w:p>
    <w:p w14:paraId="26D8DE28" w14:textId="1953EEE7" w:rsidR="00383862" w:rsidRPr="00383862" w:rsidRDefault="00383862" w:rsidP="00383862">
      <w:pPr>
        <w:spacing w:after="0"/>
        <w:jc w:val="center"/>
        <w:rPr>
          <w:b/>
          <w:sz w:val="36"/>
          <w:szCs w:val="36"/>
        </w:rPr>
      </w:pPr>
      <w:r w:rsidRPr="00383862">
        <w:rPr>
          <w:b/>
          <w:sz w:val="36"/>
          <w:szCs w:val="36"/>
        </w:rPr>
        <w:t xml:space="preserve">ROKIEM </w:t>
      </w:r>
      <w:r w:rsidR="00A365DA">
        <w:rPr>
          <w:b/>
          <w:sz w:val="36"/>
          <w:szCs w:val="36"/>
        </w:rPr>
        <w:t>FRANCISZKA KARPI</w:t>
      </w:r>
      <w:r w:rsidR="00402678">
        <w:rPr>
          <w:b/>
          <w:sz w:val="36"/>
          <w:szCs w:val="36"/>
        </w:rPr>
        <w:t>ŃSKIEGO</w:t>
      </w:r>
    </w:p>
    <w:p w14:paraId="68CF61F8" w14:textId="77777777" w:rsidR="00383862" w:rsidRDefault="00383862" w:rsidP="00862CD2">
      <w:pPr>
        <w:spacing w:after="0"/>
        <w:ind w:left="4956" w:firstLine="708"/>
        <w:rPr>
          <w:sz w:val="28"/>
          <w:szCs w:val="28"/>
        </w:rPr>
      </w:pPr>
    </w:p>
    <w:p w14:paraId="3FBF1392" w14:textId="77777777" w:rsidR="00E51636" w:rsidRDefault="00E51636" w:rsidP="00862CD2">
      <w:pPr>
        <w:spacing w:after="0"/>
        <w:ind w:left="4956" w:firstLine="708"/>
        <w:rPr>
          <w:sz w:val="28"/>
          <w:szCs w:val="28"/>
        </w:rPr>
      </w:pPr>
    </w:p>
    <w:p w14:paraId="76EE6532" w14:textId="77777777" w:rsidR="00383862" w:rsidRDefault="00383862" w:rsidP="00862CD2">
      <w:pPr>
        <w:spacing w:after="0"/>
        <w:ind w:left="4956" w:firstLine="708"/>
        <w:rPr>
          <w:sz w:val="28"/>
          <w:szCs w:val="28"/>
        </w:rPr>
      </w:pPr>
    </w:p>
    <w:p w14:paraId="32AD23E7" w14:textId="77777777" w:rsidR="00862CD2" w:rsidRPr="00383862" w:rsidRDefault="00862CD2" w:rsidP="00383862">
      <w:pPr>
        <w:spacing w:after="0"/>
        <w:ind w:left="4536" w:firstLine="708"/>
        <w:rPr>
          <w:sz w:val="28"/>
          <w:szCs w:val="28"/>
        </w:rPr>
      </w:pPr>
      <w:r w:rsidRPr="00383862">
        <w:rPr>
          <w:sz w:val="28"/>
          <w:szCs w:val="28"/>
        </w:rPr>
        <w:t>PRZEWODNICZĄC</w:t>
      </w:r>
      <w:r w:rsidR="00DD54FE">
        <w:rPr>
          <w:sz w:val="28"/>
          <w:szCs w:val="28"/>
        </w:rPr>
        <w:t>A</w:t>
      </w:r>
      <w:r w:rsidRPr="00383862">
        <w:rPr>
          <w:sz w:val="28"/>
          <w:szCs w:val="28"/>
        </w:rPr>
        <w:t xml:space="preserve"> RADY MIASTA</w:t>
      </w:r>
    </w:p>
    <w:p w14:paraId="37472E9C" w14:textId="77777777" w:rsidR="00862CD2" w:rsidRPr="00383862" w:rsidRDefault="00862CD2" w:rsidP="00862CD2">
      <w:pPr>
        <w:spacing w:after="0"/>
        <w:ind w:left="4956" w:firstLine="708"/>
        <w:rPr>
          <w:sz w:val="28"/>
          <w:szCs w:val="28"/>
        </w:rPr>
      </w:pPr>
    </w:p>
    <w:p w14:paraId="40D3DA68" w14:textId="371D31E2" w:rsidR="00862CD2" w:rsidRPr="00383862" w:rsidRDefault="00E51636" w:rsidP="009D4339">
      <w:pPr>
        <w:spacing w:after="0"/>
        <w:ind w:left="5245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54FE" w:rsidRPr="00DD54FE">
        <w:rPr>
          <w:sz w:val="28"/>
          <w:szCs w:val="28"/>
        </w:rPr>
        <w:t>Katarzyna Jamróz</w:t>
      </w:r>
    </w:p>
    <w:sectPr w:rsidR="00862CD2" w:rsidRPr="00383862" w:rsidSect="005B24B6">
      <w:pgSz w:w="11906" w:h="16838"/>
      <w:pgMar w:top="71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0BD17" w14:textId="77777777" w:rsidR="00812123" w:rsidRDefault="00812123" w:rsidP="008E5791">
      <w:pPr>
        <w:spacing w:after="0" w:line="240" w:lineRule="auto"/>
      </w:pPr>
      <w:r>
        <w:separator/>
      </w:r>
    </w:p>
  </w:endnote>
  <w:endnote w:type="continuationSeparator" w:id="0">
    <w:p w14:paraId="18CDA9FC" w14:textId="77777777" w:rsidR="00812123" w:rsidRDefault="00812123" w:rsidP="008E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34FE3" w14:textId="77777777" w:rsidR="00812123" w:rsidRDefault="00812123" w:rsidP="008E5791">
      <w:pPr>
        <w:spacing w:after="0" w:line="240" w:lineRule="auto"/>
      </w:pPr>
      <w:r>
        <w:separator/>
      </w:r>
    </w:p>
  </w:footnote>
  <w:footnote w:type="continuationSeparator" w:id="0">
    <w:p w14:paraId="379E6E10" w14:textId="77777777" w:rsidR="00812123" w:rsidRDefault="00812123" w:rsidP="008E5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52FD"/>
    <w:multiLevelType w:val="hybridMultilevel"/>
    <w:tmpl w:val="041A9D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443018"/>
    <w:multiLevelType w:val="hybridMultilevel"/>
    <w:tmpl w:val="70E8E2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1D23DF"/>
    <w:multiLevelType w:val="hybridMultilevel"/>
    <w:tmpl w:val="00180E70"/>
    <w:lvl w:ilvl="0" w:tplc="A900D0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091ED5"/>
    <w:multiLevelType w:val="hybridMultilevel"/>
    <w:tmpl w:val="F7D2D4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99692457">
    <w:abstractNumId w:val="0"/>
  </w:num>
  <w:num w:numId="2" w16cid:durableId="2040740109">
    <w:abstractNumId w:val="2"/>
  </w:num>
  <w:num w:numId="3" w16cid:durableId="1571378138">
    <w:abstractNumId w:val="1"/>
  </w:num>
  <w:num w:numId="4" w16cid:durableId="2142650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36"/>
    <w:rsid w:val="000075C6"/>
    <w:rsid w:val="00022774"/>
    <w:rsid w:val="00030B8F"/>
    <w:rsid w:val="00062631"/>
    <w:rsid w:val="000628BD"/>
    <w:rsid w:val="00082444"/>
    <w:rsid w:val="000A5490"/>
    <w:rsid w:val="000D5B34"/>
    <w:rsid w:val="000F15EF"/>
    <w:rsid w:val="00112ECD"/>
    <w:rsid w:val="001235D6"/>
    <w:rsid w:val="0018030D"/>
    <w:rsid w:val="001A0E94"/>
    <w:rsid w:val="001C0F61"/>
    <w:rsid w:val="001D410C"/>
    <w:rsid w:val="0020736F"/>
    <w:rsid w:val="00223445"/>
    <w:rsid w:val="00292443"/>
    <w:rsid w:val="00297C24"/>
    <w:rsid w:val="002C07DA"/>
    <w:rsid w:val="002E61E5"/>
    <w:rsid w:val="0030030C"/>
    <w:rsid w:val="00307427"/>
    <w:rsid w:val="00313194"/>
    <w:rsid w:val="0033409B"/>
    <w:rsid w:val="003357A4"/>
    <w:rsid w:val="00344ABE"/>
    <w:rsid w:val="003469BC"/>
    <w:rsid w:val="00350751"/>
    <w:rsid w:val="003758B1"/>
    <w:rsid w:val="00383862"/>
    <w:rsid w:val="0039752B"/>
    <w:rsid w:val="003B50F0"/>
    <w:rsid w:val="003B6497"/>
    <w:rsid w:val="003E3E22"/>
    <w:rsid w:val="00402678"/>
    <w:rsid w:val="00404357"/>
    <w:rsid w:val="004724D2"/>
    <w:rsid w:val="00514BDB"/>
    <w:rsid w:val="00551A7E"/>
    <w:rsid w:val="005632DF"/>
    <w:rsid w:val="005661D6"/>
    <w:rsid w:val="005B24B6"/>
    <w:rsid w:val="005C41BD"/>
    <w:rsid w:val="005D3ABF"/>
    <w:rsid w:val="005E72DC"/>
    <w:rsid w:val="0060333F"/>
    <w:rsid w:val="00604FFA"/>
    <w:rsid w:val="0064374C"/>
    <w:rsid w:val="00654191"/>
    <w:rsid w:val="006C157F"/>
    <w:rsid w:val="006C7437"/>
    <w:rsid w:val="006F1C1C"/>
    <w:rsid w:val="00707AE1"/>
    <w:rsid w:val="00721D68"/>
    <w:rsid w:val="00725F93"/>
    <w:rsid w:val="0079505D"/>
    <w:rsid w:val="007C566F"/>
    <w:rsid w:val="00812123"/>
    <w:rsid w:val="00812CB7"/>
    <w:rsid w:val="00823BBA"/>
    <w:rsid w:val="00862CD2"/>
    <w:rsid w:val="008B7296"/>
    <w:rsid w:val="008C45FB"/>
    <w:rsid w:val="008E5791"/>
    <w:rsid w:val="008E5DF0"/>
    <w:rsid w:val="0090186F"/>
    <w:rsid w:val="00905957"/>
    <w:rsid w:val="00920743"/>
    <w:rsid w:val="00947D52"/>
    <w:rsid w:val="00976A8F"/>
    <w:rsid w:val="009A52AD"/>
    <w:rsid w:val="009A5F59"/>
    <w:rsid w:val="009B45F3"/>
    <w:rsid w:val="009B4708"/>
    <w:rsid w:val="009B74B3"/>
    <w:rsid w:val="009C0164"/>
    <w:rsid w:val="009C17F4"/>
    <w:rsid w:val="009D4339"/>
    <w:rsid w:val="009F7940"/>
    <w:rsid w:val="00A2735D"/>
    <w:rsid w:val="00A315C7"/>
    <w:rsid w:val="00A365DA"/>
    <w:rsid w:val="00A8296C"/>
    <w:rsid w:val="00AD4F18"/>
    <w:rsid w:val="00AD6E4C"/>
    <w:rsid w:val="00AE4753"/>
    <w:rsid w:val="00B03100"/>
    <w:rsid w:val="00B15654"/>
    <w:rsid w:val="00B32245"/>
    <w:rsid w:val="00B33B30"/>
    <w:rsid w:val="00B434AA"/>
    <w:rsid w:val="00B53A9B"/>
    <w:rsid w:val="00B8758C"/>
    <w:rsid w:val="00BC6284"/>
    <w:rsid w:val="00BF2829"/>
    <w:rsid w:val="00C03D06"/>
    <w:rsid w:val="00C05082"/>
    <w:rsid w:val="00C1359E"/>
    <w:rsid w:val="00C14276"/>
    <w:rsid w:val="00C61936"/>
    <w:rsid w:val="00C66830"/>
    <w:rsid w:val="00CE4944"/>
    <w:rsid w:val="00D13297"/>
    <w:rsid w:val="00D14F53"/>
    <w:rsid w:val="00D34C06"/>
    <w:rsid w:val="00D743BE"/>
    <w:rsid w:val="00D764B3"/>
    <w:rsid w:val="00D87051"/>
    <w:rsid w:val="00D8765C"/>
    <w:rsid w:val="00DA200C"/>
    <w:rsid w:val="00DC1BF1"/>
    <w:rsid w:val="00DD54FE"/>
    <w:rsid w:val="00DE25AC"/>
    <w:rsid w:val="00DF0986"/>
    <w:rsid w:val="00DF48CC"/>
    <w:rsid w:val="00E04CA2"/>
    <w:rsid w:val="00E41E2E"/>
    <w:rsid w:val="00E462D6"/>
    <w:rsid w:val="00E51636"/>
    <w:rsid w:val="00E87DBE"/>
    <w:rsid w:val="00E969FD"/>
    <w:rsid w:val="00F102DA"/>
    <w:rsid w:val="00F376EE"/>
    <w:rsid w:val="00F40B7D"/>
    <w:rsid w:val="00F418C5"/>
    <w:rsid w:val="00F6200E"/>
    <w:rsid w:val="00F623D4"/>
    <w:rsid w:val="00F62655"/>
    <w:rsid w:val="00F654C2"/>
    <w:rsid w:val="00F6759C"/>
    <w:rsid w:val="00F757F5"/>
    <w:rsid w:val="00F77F1F"/>
    <w:rsid w:val="00F868CD"/>
    <w:rsid w:val="00F94D07"/>
    <w:rsid w:val="00F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0B35"/>
  <w15:docId w15:val="{A488B35C-BFF9-D94A-B755-9C3A8D81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1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9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76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5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7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E2BF-9068-4FFB-AD73-E954805B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Henryk Dębowski</cp:lastModifiedBy>
  <cp:revision>2</cp:revision>
  <cp:lastPrinted>2018-02-25T16:32:00Z</cp:lastPrinted>
  <dcterms:created xsi:type="dcterms:W3CDTF">2024-11-05T22:24:00Z</dcterms:created>
  <dcterms:modified xsi:type="dcterms:W3CDTF">2024-11-05T22:24:00Z</dcterms:modified>
</cp:coreProperties>
</file>